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71CF4" w14:textId="77777777" w:rsidR="000D3C54" w:rsidRDefault="000D3C54">
      <w:pPr>
        <w:spacing w:line="360" w:lineRule="auto"/>
      </w:pPr>
    </w:p>
    <w:p w14:paraId="42EE5EBC" w14:textId="77777777" w:rsidR="000423D2" w:rsidRDefault="00C21F11">
      <w:pPr>
        <w:spacing w:line="360" w:lineRule="auto"/>
      </w:pPr>
      <w:r>
        <w:t xml:space="preserve">Semestr </w:t>
      </w:r>
      <w:r w:rsidR="006B4FCC">
        <w:t>zimowy</w:t>
      </w:r>
      <w:r>
        <w:t xml:space="preserve"> </w:t>
      </w:r>
    </w:p>
    <w:p w14:paraId="4DB51E93" w14:textId="4263CC35" w:rsidR="00453C83" w:rsidRDefault="000423D2">
      <w:pPr>
        <w:spacing w:line="360" w:lineRule="auto"/>
      </w:pPr>
      <w:r>
        <w:t xml:space="preserve">Rok akademicki </w:t>
      </w:r>
      <w:r w:rsidR="00C21F11">
        <w:t>20</w:t>
      </w:r>
      <w:r w:rsidR="00A24102">
        <w:t>2</w:t>
      </w:r>
      <w:r w:rsidR="000B1801">
        <w:t>5</w:t>
      </w:r>
      <w:r w:rsidR="00C21F11">
        <w:t>/20</w:t>
      </w:r>
      <w:r w:rsidR="00A24102">
        <w:t>2</w:t>
      </w:r>
      <w:r w:rsidR="000B1801">
        <w:t>6</w:t>
      </w:r>
    </w:p>
    <w:p w14:paraId="1ABCB1D0" w14:textId="133E84A9" w:rsidR="000E4DD1" w:rsidRDefault="006D17BE" w:rsidP="007C0EB6">
      <w:pPr>
        <w:spacing w:line="360" w:lineRule="auto"/>
      </w:pPr>
      <w:r>
        <w:t xml:space="preserve">Instytut </w:t>
      </w:r>
      <w:r w:rsidR="007C0EB6">
        <w:t>Ekonomiczny</w:t>
      </w:r>
    </w:p>
    <w:p w14:paraId="4370A571" w14:textId="77777777" w:rsidR="00453C83" w:rsidRDefault="00453C83">
      <w:pPr>
        <w:pStyle w:val="Nagwek1"/>
      </w:pPr>
    </w:p>
    <w:p w14:paraId="5387B804" w14:textId="77777777" w:rsidR="00453C83" w:rsidRDefault="00453C83">
      <w:pPr>
        <w:pStyle w:val="Nagwek1"/>
      </w:pPr>
      <w:r>
        <w:t>Terminy zjazdów</w:t>
      </w:r>
      <w:r w:rsidR="000423D2">
        <w:t xml:space="preserve"> studiów niestacjonarnych</w:t>
      </w:r>
      <w:r w:rsidR="005412C5">
        <w:t xml:space="preserve"> </w:t>
      </w:r>
    </w:p>
    <w:p w14:paraId="18AB54BC" w14:textId="77777777" w:rsidR="00453C83" w:rsidRDefault="00453C83">
      <w:pPr>
        <w:spacing w:line="360" w:lineRule="auto"/>
      </w:pPr>
    </w:p>
    <w:p w14:paraId="7FDE7D9F" w14:textId="77777777" w:rsidR="00453C83" w:rsidRDefault="00453C83">
      <w:pPr>
        <w:spacing w:line="360" w:lineRule="auto"/>
        <w:rPr>
          <w:b/>
          <w:bCs/>
          <w:u w:val="single"/>
        </w:rPr>
        <w:sectPr w:rsidR="00453C8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B7436AA" w14:textId="61FDFF47" w:rsidR="000E4DD1" w:rsidRPr="007C0EB6" w:rsidRDefault="000B1801" w:rsidP="000E4DD1">
      <w:pPr>
        <w:numPr>
          <w:ilvl w:val="0"/>
          <w:numId w:val="1"/>
        </w:numPr>
        <w:spacing w:line="360" w:lineRule="auto"/>
      </w:pPr>
      <w:r w:rsidRPr="007C0EB6">
        <w:t>03-05.10.202</w:t>
      </w:r>
      <w:r w:rsidR="003219A0">
        <w:t>5</w:t>
      </w:r>
      <w:r w:rsidRPr="007C0EB6">
        <w:t xml:space="preserve"> r.</w:t>
      </w:r>
    </w:p>
    <w:p w14:paraId="7EFC8237" w14:textId="2D9EB4BA" w:rsidR="000B1801" w:rsidRPr="007C0EB6" w:rsidRDefault="000B1801" w:rsidP="000E4DD1">
      <w:pPr>
        <w:numPr>
          <w:ilvl w:val="0"/>
          <w:numId w:val="1"/>
        </w:numPr>
        <w:spacing w:line="360" w:lineRule="auto"/>
      </w:pPr>
      <w:r w:rsidRPr="007C0EB6">
        <w:t>10-12.10.2025 r.</w:t>
      </w:r>
    </w:p>
    <w:p w14:paraId="48006ED0" w14:textId="2FC47D47" w:rsidR="000B1801" w:rsidRPr="007C0EB6" w:rsidRDefault="000B1801" w:rsidP="000E4DD1">
      <w:pPr>
        <w:numPr>
          <w:ilvl w:val="0"/>
          <w:numId w:val="1"/>
        </w:numPr>
        <w:spacing w:line="360" w:lineRule="auto"/>
      </w:pPr>
      <w:r w:rsidRPr="007C0EB6">
        <w:t>24-26.10.2025 r.</w:t>
      </w:r>
    </w:p>
    <w:p w14:paraId="63B6E737" w14:textId="77777777" w:rsidR="001818C7" w:rsidRPr="007C0EB6" w:rsidRDefault="001818C7" w:rsidP="001818C7">
      <w:pPr>
        <w:numPr>
          <w:ilvl w:val="0"/>
          <w:numId w:val="1"/>
        </w:numPr>
        <w:spacing w:line="360" w:lineRule="auto"/>
      </w:pPr>
      <w:r w:rsidRPr="007C0EB6">
        <w:t>14-16.11.2025 r.</w:t>
      </w:r>
    </w:p>
    <w:p w14:paraId="7AD1237C" w14:textId="53FE95E7" w:rsidR="001818C7" w:rsidRPr="007C0EB6" w:rsidRDefault="001818C7" w:rsidP="001818C7">
      <w:pPr>
        <w:numPr>
          <w:ilvl w:val="0"/>
          <w:numId w:val="1"/>
        </w:numPr>
        <w:spacing w:line="360" w:lineRule="auto"/>
      </w:pPr>
      <w:r w:rsidRPr="007C0EB6">
        <w:t>21-23.11.2025 r.</w:t>
      </w:r>
    </w:p>
    <w:p w14:paraId="4AF4E2B4" w14:textId="2DC27E2E" w:rsidR="000B1801" w:rsidRPr="007C0EB6" w:rsidRDefault="000B1801" w:rsidP="000E4DD1">
      <w:pPr>
        <w:numPr>
          <w:ilvl w:val="0"/>
          <w:numId w:val="1"/>
        </w:numPr>
        <w:spacing w:line="360" w:lineRule="auto"/>
      </w:pPr>
      <w:r w:rsidRPr="007C0EB6">
        <w:t>05-07.12.2025 r.</w:t>
      </w:r>
    </w:p>
    <w:p w14:paraId="66C6E0AF" w14:textId="00BFA148" w:rsidR="000B1801" w:rsidRPr="007C0EB6" w:rsidRDefault="000B1801" w:rsidP="000E4DD1">
      <w:pPr>
        <w:numPr>
          <w:ilvl w:val="0"/>
          <w:numId w:val="1"/>
        </w:numPr>
        <w:spacing w:line="360" w:lineRule="auto"/>
      </w:pPr>
      <w:r w:rsidRPr="007C0EB6">
        <w:t>12-14.12.2025 r.</w:t>
      </w:r>
    </w:p>
    <w:p w14:paraId="1DEA11E6" w14:textId="0B5FAF3D" w:rsidR="000B1801" w:rsidRPr="007C0EB6" w:rsidRDefault="000B1801" w:rsidP="000E4DD1">
      <w:pPr>
        <w:numPr>
          <w:ilvl w:val="0"/>
          <w:numId w:val="1"/>
        </w:numPr>
        <w:spacing w:line="360" w:lineRule="auto"/>
      </w:pPr>
      <w:r w:rsidRPr="007C0EB6">
        <w:t>09-11.01.2026 r.</w:t>
      </w:r>
    </w:p>
    <w:p w14:paraId="051145A4" w14:textId="50BB0DE1" w:rsidR="000B1801" w:rsidRPr="007C0EB6" w:rsidRDefault="000B1801" w:rsidP="000E4DD1">
      <w:pPr>
        <w:numPr>
          <w:ilvl w:val="0"/>
          <w:numId w:val="1"/>
        </w:numPr>
        <w:spacing w:line="360" w:lineRule="auto"/>
      </w:pPr>
      <w:r w:rsidRPr="007C0EB6">
        <w:t>30.01 – 01.02.2026r.</w:t>
      </w:r>
    </w:p>
    <w:p w14:paraId="1BAF0D81" w14:textId="77777777" w:rsidR="00453C83" w:rsidRDefault="00453C83">
      <w:pPr>
        <w:spacing w:line="360" w:lineRule="auto"/>
      </w:pPr>
    </w:p>
    <w:p w14:paraId="25A5E010" w14:textId="77777777" w:rsidR="000423D2" w:rsidRDefault="000423D2">
      <w:pPr>
        <w:spacing w:line="360" w:lineRule="auto"/>
        <w:rPr>
          <w:b/>
          <w:u w:val="single"/>
        </w:rPr>
      </w:pPr>
    </w:p>
    <w:p w14:paraId="67918340" w14:textId="77777777" w:rsidR="00C21F11" w:rsidRDefault="00C21F11">
      <w:pPr>
        <w:spacing w:line="360" w:lineRule="auto"/>
        <w:rPr>
          <w:b/>
          <w:u w:val="single"/>
        </w:rPr>
      </w:pPr>
      <w:r w:rsidRPr="00C21F11">
        <w:rPr>
          <w:b/>
          <w:u w:val="single"/>
        </w:rPr>
        <w:t xml:space="preserve">Sesja podstawowa: </w:t>
      </w:r>
    </w:p>
    <w:p w14:paraId="54652C5A" w14:textId="306EB517" w:rsidR="00C21F11" w:rsidRDefault="00806939">
      <w:pPr>
        <w:spacing w:line="360" w:lineRule="auto"/>
      </w:pPr>
      <w:r>
        <w:t>0</w:t>
      </w:r>
      <w:r w:rsidR="000B1801">
        <w:t>4</w:t>
      </w:r>
      <w:r>
        <w:t>.02.202</w:t>
      </w:r>
      <w:r w:rsidR="000B1801">
        <w:t>6</w:t>
      </w:r>
      <w:r w:rsidR="00964ACC" w:rsidRPr="00964ACC">
        <w:t xml:space="preserve"> ÷ </w:t>
      </w:r>
      <w:r>
        <w:t>1</w:t>
      </w:r>
      <w:r w:rsidR="000B1801">
        <w:t>5</w:t>
      </w:r>
      <w:r>
        <w:t>.02.202</w:t>
      </w:r>
      <w:r w:rsidR="000B1801">
        <w:t>6</w:t>
      </w:r>
    </w:p>
    <w:p w14:paraId="48636D6F" w14:textId="77777777" w:rsidR="00964ACC" w:rsidRPr="00964ACC" w:rsidRDefault="00964ACC">
      <w:pPr>
        <w:spacing w:line="360" w:lineRule="auto"/>
      </w:pPr>
    </w:p>
    <w:p w14:paraId="296A1504" w14:textId="77777777" w:rsidR="00C21F11" w:rsidRPr="00C21F11" w:rsidRDefault="00C21F11" w:rsidP="00C21F11">
      <w:pPr>
        <w:spacing w:line="360" w:lineRule="auto"/>
        <w:rPr>
          <w:b/>
          <w:u w:val="single"/>
        </w:rPr>
      </w:pPr>
      <w:r>
        <w:rPr>
          <w:b/>
          <w:u w:val="single"/>
        </w:rPr>
        <w:t>Sesja popra</w:t>
      </w:r>
      <w:r w:rsidRPr="00C21F11">
        <w:rPr>
          <w:b/>
          <w:u w:val="single"/>
        </w:rPr>
        <w:t>w</w:t>
      </w:r>
      <w:r>
        <w:rPr>
          <w:b/>
          <w:u w:val="single"/>
        </w:rPr>
        <w:t>k</w:t>
      </w:r>
      <w:r w:rsidRPr="00C21F11">
        <w:rPr>
          <w:b/>
          <w:u w:val="single"/>
        </w:rPr>
        <w:t xml:space="preserve">owa: </w:t>
      </w:r>
    </w:p>
    <w:p w14:paraId="65B4FE30" w14:textId="685248BC" w:rsidR="00453C83" w:rsidRPr="00964ACC" w:rsidRDefault="000B1801">
      <w:pPr>
        <w:spacing w:line="360" w:lineRule="auto"/>
      </w:pPr>
      <w:r>
        <w:t>23</w:t>
      </w:r>
      <w:r w:rsidR="00806939">
        <w:t>.02.202</w:t>
      </w:r>
      <w:r>
        <w:t>6</w:t>
      </w:r>
      <w:r w:rsidR="00964ACC" w:rsidRPr="00964ACC">
        <w:t xml:space="preserve"> ÷ </w:t>
      </w:r>
      <w:r>
        <w:t>01</w:t>
      </w:r>
      <w:r w:rsidR="00806939">
        <w:t>.0</w:t>
      </w:r>
      <w:r>
        <w:t>3</w:t>
      </w:r>
      <w:r w:rsidR="00806939">
        <w:t>.202</w:t>
      </w:r>
      <w:r>
        <w:t>6</w:t>
      </w:r>
    </w:p>
    <w:p w14:paraId="6B885911" w14:textId="77777777" w:rsidR="00453C83" w:rsidRDefault="00453C83">
      <w:pPr>
        <w:spacing w:line="360" w:lineRule="auto"/>
      </w:pPr>
    </w:p>
    <w:p w14:paraId="68CDD503" w14:textId="77777777" w:rsidR="00C21F11" w:rsidRDefault="00C21F11">
      <w:pPr>
        <w:spacing w:line="360" w:lineRule="auto"/>
      </w:pPr>
    </w:p>
    <w:p w14:paraId="3B71CD66" w14:textId="77777777" w:rsidR="00C21F11" w:rsidRDefault="00C21F11">
      <w:pPr>
        <w:spacing w:line="360" w:lineRule="auto"/>
      </w:pPr>
    </w:p>
    <w:p w14:paraId="17E19ED2" w14:textId="77777777" w:rsidR="00C21F11" w:rsidRDefault="00C21F11">
      <w:pPr>
        <w:spacing w:line="360" w:lineRule="auto"/>
      </w:pPr>
    </w:p>
    <w:p w14:paraId="45968CD2" w14:textId="77777777" w:rsidR="00C21F11" w:rsidRDefault="00C21F11">
      <w:pPr>
        <w:spacing w:line="360" w:lineRule="auto"/>
      </w:pPr>
    </w:p>
    <w:p w14:paraId="3BA52669" w14:textId="77777777" w:rsidR="00C21F11" w:rsidRDefault="00C21F11">
      <w:pPr>
        <w:spacing w:line="360" w:lineRule="auto"/>
      </w:pPr>
    </w:p>
    <w:p w14:paraId="49BF66FB" w14:textId="77777777" w:rsidR="00453C83" w:rsidRDefault="00453C83">
      <w:pPr>
        <w:spacing w:line="360" w:lineRule="auto"/>
      </w:pPr>
    </w:p>
    <w:sectPr w:rsidR="00453C83">
      <w:type w:val="continuous"/>
      <w:pgSz w:w="11906" w:h="16838"/>
      <w:pgMar w:top="1417" w:right="1417" w:bottom="1417" w:left="1417" w:header="708" w:footer="708" w:gutter="0"/>
      <w:cols w:num="2" w:space="213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C7829"/>
    <w:multiLevelType w:val="hybridMultilevel"/>
    <w:tmpl w:val="3E3AC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0517505">
    <w:abstractNumId w:val="0"/>
  </w:num>
  <w:num w:numId="2" w16cid:durableId="16812761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F11"/>
    <w:rsid w:val="000423D2"/>
    <w:rsid w:val="00062ACF"/>
    <w:rsid w:val="000B1801"/>
    <w:rsid w:val="000D3C54"/>
    <w:rsid w:val="000D640E"/>
    <w:rsid w:val="000E4DD1"/>
    <w:rsid w:val="000F782B"/>
    <w:rsid w:val="00167DD9"/>
    <w:rsid w:val="001818C7"/>
    <w:rsid w:val="001E153C"/>
    <w:rsid w:val="0021107E"/>
    <w:rsid w:val="00260EED"/>
    <w:rsid w:val="003219A0"/>
    <w:rsid w:val="00364BFC"/>
    <w:rsid w:val="004324AF"/>
    <w:rsid w:val="00453C83"/>
    <w:rsid w:val="004A7298"/>
    <w:rsid w:val="004C4539"/>
    <w:rsid w:val="004F018F"/>
    <w:rsid w:val="004F4733"/>
    <w:rsid w:val="005312CF"/>
    <w:rsid w:val="005412C5"/>
    <w:rsid w:val="00617F35"/>
    <w:rsid w:val="00646E23"/>
    <w:rsid w:val="00690518"/>
    <w:rsid w:val="006B4FCC"/>
    <w:rsid w:val="006D17BE"/>
    <w:rsid w:val="006F424E"/>
    <w:rsid w:val="00712B9A"/>
    <w:rsid w:val="007A1831"/>
    <w:rsid w:val="007C0EB6"/>
    <w:rsid w:val="00806939"/>
    <w:rsid w:val="00847F88"/>
    <w:rsid w:val="00853146"/>
    <w:rsid w:val="008E418F"/>
    <w:rsid w:val="0094093B"/>
    <w:rsid w:val="009523E9"/>
    <w:rsid w:val="00964ACC"/>
    <w:rsid w:val="00984C21"/>
    <w:rsid w:val="009A1D25"/>
    <w:rsid w:val="009B27CC"/>
    <w:rsid w:val="00A20A65"/>
    <w:rsid w:val="00A24102"/>
    <w:rsid w:val="00A53B33"/>
    <w:rsid w:val="00B34AC6"/>
    <w:rsid w:val="00B515B7"/>
    <w:rsid w:val="00BB6A1E"/>
    <w:rsid w:val="00BE3000"/>
    <w:rsid w:val="00C115F9"/>
    <w:rsid w:val="00C21F11"/>
    <w:rsid w:val="00C7429F"/>
    <w:rsid w:val="00C825A7"/>
    <w:rsid w:val="00D0686A"/>
    <w:rsid w:val="00D4573F"/>
    <w:rsid w:val="00D92D79"/>
    <w:rsid w:val="00DA0DD0"/>
    <w:rsid w:val="00DD3F54"/>
    <w:rsid w:val="00E10422"/>
    <w:rsid w:val="00E1671D"/>
    <w:rsid w:val="00EA1A63"/>
    <w:rsid w:val="00F01CD1"/>
    <w:rsid w:val="00F078A6"/>
    <w:rsid w:val="00F14228"/>
    <w:rsid w:val="00FB3C21"/>
    <w:rsid w:val="00FC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A797A3"/>
  <w15:chartTrackingRefBased/>
  <w15:docId w15:val="{2BC07BC6-1211-41CE-AF44-26F076B3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0423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Semestr zimowy 2006/2007</vt:lpstr>
    </vt:vector>
  </TitlesOfParts>
  <Company>pwsz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Semestr zimowy 2006/2007</dc:title>
  <dc:subject/>
  <dc:creator>glaeske</dc:creator>
  <cp:keywords/>
  <cp:lastModifiedBy>Marta Olszewska</cp:lastModifiedBy>
  <cp:revision>9</cp:revision>
  <cp:lastPrinted>2025-05-29T09:34:00Z</cp:lastPrinted>
  <dcterms:created xsi:type="dcterms:W3CDTF">2025-05-29T09:41:00Z</dcterms:created>
  <dcterms:modified xsi:type="dcterms:W3CDTF">2025-09-04T08:08:00Z</dcterms:modified>
</cp:coreProperties>
</file>